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97" w:rsidRPr="00A305C5" w:rsidRDefault="00C25597" w:rsidP="00C25597">
      <w:pPr>
        <w:jc w:val="center"/>
      </w:pPr>
      <w:r w:rsidRPr="00A305C5">
        <w:t>Сведения</w:t>
      </w:r>
    </w:p>
    <w:p w:rsidR="00C25597" w:rsidRPr="00A305C5" w:rsidRDefault="00C25597" w:rsidP="00C2559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5597" w:rsidRPr="00A305C5" w:rsidRDefault="00C25597" w:rsidP="00C2559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5597" w:rsidRPr="00A305C5" w:rsidRDefault="00C25597" w:rsidP="00C2559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25597" w:rsidRPr="00A305C5" w:rsidRDefault="00C25597" w:rsidP="00C25597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25597" w:rsidRDefault="00C25597" w:rsidP="00C25597">
      <w:pPr>
        <w:jc w:val="center"/>
        <w:rPr>
          <w:sz w:val="28"/>
          <w:szCs w:val="28"/>
        </w:rPr>
      </w:pPr>
    </w:p>
    <w:p w:rsidR="00C25597" w:rsidRDefault="00C25597" w:rsidP="00C2559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5597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5597" w:rsidRPr="00A305C5" w:rsidRDefault="00CD4C92" w:rsidP="006D7EB5">
            <w:pPr>
              <w:jc w:val="center"/>
            </w:pPr>
            <w:r>
              <w:t>Общая сумма дохода за 2012</w:t>
            </w:r>
            <w:r w:rsidR="00C25597" w:rsidRPr="00A305C5">
              <w:t>г.</w:t>
            </w:r>
          </w:p>
          <w:p w:rsidR="00C25597" w:rsidRPr="00A305C5" w:rsidRDefault="00C25597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5597" w:rsidRPr="00A305C5" w:rsidRDefault="00C25597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5597" w:rsidRPr="00A305C5" w:rsidRDefault="00C25597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5597" w:rsidRPr="00A305C5" w:rsidRDefault="00C25597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5597" w:rsidRPr="00A305C5" w:rsidTr="006D7EB5">
        <w:trPr>
          <w:trHeight w:val="905"/>
        </w:trPr>
        <w:tc>
          <w:tcPr>
            <w:tcW w:w="198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2340" w:type="dxa"/>
          </w:tcPr>
          <w:p w:rsidR="00C25597" w:rsidRPr="00A305C5" w:rsidRDefault="00C2559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5597" w:rsidRPr="00A305C5" w:rsidRDefault="00C25597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25597" w:rsidRPr="00A305C5" w:rsidRDefault="00C25597" w:rsidP="006D7EB5">
            <w:pPr>
              <w:jc w:val="center"/>
            </w:pPr>
            <w:r w:rsidRPr="00A305C5">
              <w:t>Страна</w:t>
            </w:r>
          </w:p>
          <w:p w:rsidR="00C25597" w:rsidRPr="00A305C5" w:rsidRDefault="00C25597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5597" w:rsidRPr="00A305C5" w:rsidRDefault="00C2559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5597" w:rsidRPr="00A305C5" w:rsidRDefault="00C25597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5597" w:rsidRPr="00A305C5" w:rsidRDefault="00C25597" w:rsidP="006D7EB5">
            <w:pPr>
              <w:jc w:val="center"/>
            </w:pPr>
          </w:p>
        </w:tc>
      </w:tr>
      <w:tr w:rsidR="00C25597" w:rsidRPr="00A305C5" w:rsidTr="006D7EB5">
        <w:trPr>
          <w:trHeight w:val="964"/>
        </w:trPr>
        <w:tc>
          <w:tcPr>
            <w:tcW w:w="1980" w:type="dxa"/>
          </w:tcPr>
          <w:p w:rsidR="00C25597" w:rsidRDefault="00C25597" w:rsidP="006D7EB5">
            <w:pPr>
              <w:jc w:val="center"/>
            </w:pPr>
            <w:proofErr w:type="spellStart"/>
            <w:r>
              <w:t>Хоренков</w:t>
            </w:r>
            <w:proofErr w:type="spellEnd"/>
            <w:r>
              <w:t xml:space="preserve"> Василий Васильевич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594A55" w:rsidRDefault="00C25597" w:rsidP="006D7EB5">
            <w:pPr>
              <w:jc w:val="center"/>
            </w:pPr>
            <w:r>
              <w:t>супруга</w:t>
            </w:r>
          </w:p>
        </w:tc>
        <w:tc>
          <w:tcPr>
            <w:tcW w:w="1620" w:type="dxa"/>
          </w:tcPr>
          <w:p w:rsidR="00C25597" w:rsidRPr="00A305C5" w:rsidRDefault="00C25597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25597" w:rsidRDefault="00CD4C92" w:rsidP="006D7EB5">
            <w:pPr>
              <w:jc w:val="center"/>
            </w:pPr>
            <w:r>
              <w:t>251</w:t>
            </w:r>
            <w:r w:rsidR="007A208C">
              <w:t>,</w:t>
            </w:r>
            <w:r>
              <w:t>854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7A208C" w:rsidP="006D7EB5">
            <w:pPr>
              <w:jc w:val="center"/>
            </w:pPr>
            <w:r>
              <w:t>278,</w:t>
            </w:r>
            <w:r w:rsidR="00C25597">
              <w:t>658</w:t>
            </w:r>
          </w:p>
        </w:tc>
        <w:tc>
          <w:tcPr>
            <w:tcW w:w="2340" w:type="dxa"/>
          </w:tcPr>
          <w:p w:rsidR="00C25597" w:rsidRDefault="00C25597" w:rsidP="006D7EB5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4</w:t>
            </w:r>
            <w:r>
              <w:t>)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  <w:r>
              <w:t>квартира (индивидуальная)</w:t>
            </w:r>
          </w:p>
          <w:p w:rsidR="00C25597" w:rsidRDefault="00C25597" w:rsidP="006D7EB5">
            <w:pPr>
              <w:jc w:val="center"/>
            </w:pPr>
          </w:p>
          <w:p w:rsidR="00C25597" w:rsidRPr="003B3AA5" w:rsidRDefault="00C25597" w:rsidP="006D7EB5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4</w:t>
            </w:r>
            <w:r>
              <w:t>)</w:t>
            </w:r>
          </w:p>
        </w:tc>
        <w:tc>
          <w:tcPr>
            <w:tcW w:w="900" w:type="dxa"/>
          </w:tcPr>
          <w:p w:rsidR="00C25597" w:rsidRDefault="00C25597" w:rsidP="006D7EB5">
            <w:pPr>
              <w:jc w:val="center"/>
            </w:pPr>
            <w:r>
              <w:t>80,7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  <w:r>
              <w:t>57,9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  <w:r>
              <w:t>80,7</w:t>
            </w:r>
          </w:p>
        </w:tc>
        <w:tc>
          <w:tcPr>
            <w:tcW w:w="1800" w:type="dxa"/>
          </w:tcPr>
          <w:p w:rsidR="00C25597" w:rsidRDefault="00C25597" w:rsidP="006D7EB5">
            <w:pPr>
              <w:jc w:val="center"/>
            </w:pPr>
            <w:r>
              <w:t>РФ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  <w:r>
              <w:t>РФ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C25597" w:rsidRDefault="00C25597" w:rsidP="006D7EB5">
            <w:pPr>
              <w:jc w:val="center"/>
            </w:pPr>
            <w:r>
              <w:t>-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C25597" w:rsidRDefault="00C25597" w:rsidP="006D7EB5">
            <w:pPr>
              <w:jc w:val="center"/>
            </w:pPr>
            <w:r>
              <w:t>-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25597" w:rsidRDefault="00C25597" w:rsidP="006D7EB5">
            <w:pPr>
              <w:jc w:val="center"/>
            </w:pPr>
            <w:r>
              <w:t>-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C25597" w:rsidRDefault="00C25597" w:rsidP="006D7EB5">
            <w:pPr>
              <w:jc w:val="center"/>
            </w:pPr>
            <w:r>
              <w:t>ВАЗ 21010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  <w:r>
              <w:t>-</w:t>
            </w:r>
          </w:p>
          <w:p w:rsidR="00C25597" w:rsidRPr="00A305C5" w:rsidRDefault="00C25597" w:rsidP="006D7EB5">
            <w:pPr>
              <w:jc w:val="center"/>
            </w:pPr>
          </w:p>
        </w:tc>
      </w:tr>
    </w:tbl>
    <w:p w:rsidR="00C25597" w:rsidRDefault="00C25597" w:rsidP="00C25597">
      <w:pPr>
        <w:jc w:val="center"/>
        <w:rPr>
          <w:sz w:val="28"/>
          <w:szCs w:val="28"/>
        </w:rPr>
      </w:pPr>
    </w:p>
    <w:p w:rsidR="00C25597" w:rsidRPr="00C25597" w:rsidRDefault="00C25597" w:rsidP="00C25597">
      <w:pPr>
        <w:jc w:val="right"/>
      </w:pPr>
      <w:r>
        <w:t xml:space="preserve">                         </w:t>
      </w:r>
      <w:r w:rsidRPr="00C25597">
        <w:t xml:space="preserve">_____________________________  </w:t>
      </w:r>
      <w:proofErr w:type="spellStart"/>
      <w:r w:rsidR="007A208C">
        <w:t>Хоренков</w:t>
      </w:r>
      <w:proofErr w:type="spellEnd"/>
      <w:r w:rsidR="007A208C">
        <w:t xml:space="preserve"> В</w:t>
      </w:r>
      <w:r w:rsidRPr="00C25597">
        <w:t>.В.</w:t>
      </w:r>
    </w:p>
    <w:p w:rsidR="00C25597" w:rsidRPr="00C25597" w:rsidRDefault="00C25597" w:rsidP="00C25597">
      <w:pPr>
        <w:jc w:val="center"/>
        <w:rPr>
          <w:sz w:val="20"/>
        </w:rPr>
      </w:pPr>
      <w:r w:rsidRPr="00C2559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 w:rsidP="00C25597">
      <w:bookmarkStart w:id="0" w:name="_GoBack"/>
      <w:bookmarkEnd w:id="0"/>
    </w:p>
    <w:sectPr w:rsidR="00D61087" w:rsidSect="00C25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3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330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08C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5597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4C92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2013-06-04T07:51:00Z</dcterms:created>
  <dcterms:modified xsi:type="dcterms:W3CDTF">2013-07-12T07:39:00Z</dcterms:modified>
</cp:coreProperties>
</file>